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470" w:rsidRDefault="004B1470" w:rsidP="004B1470">
      <w:r>
        <w:t xml:space="preserve">. Crear soluciones orientadas a objetos para los siguientes planteamientos. </w:t>
      </w:r>
    </w:p>
    <w:p w:rsidR="004B1470" w:rsidRDefault="004B1470" w:rsidP="004B1470">
      <w:r>
        <w:t xml:space="preserve"> </w:t>
      </w:r>
    </w:p>
    <w:p w:rsidR="004B1470" w:rsidRDefault="004B1470" w:rsidP="004B1470">
      <w:r>
        <w:t xml:space="preserve">I. EJERCICIOS </w:t>
      </w:r>
    </w:p>
    <w:p w:rsidR="004B1470" w:rsidRDefault="004B1470" w:rsidP="004B1470">
      <w:r>
        <w:t xml:space="preserve">1. Se desea desarrollar un sistema para la gestión de un concesionario de vehículos. </w:t>
      </w:r>
    </w:p>
    <w:p w:rsidR="004B1470" w:rsidRDefault="004B1470" w:rsidP="004B1470">
      <w:r>
        <w:t>Los vehículos se clasifican en: autos, camionetas y mot</w:t>
      </w:r>
      <w:r>
        <w:t xml:space="preserve">ocicletas. Todos los vehículos </w:t>
      </w:r>
      <w:r>
        <w:t>tienen un código, una marca, tipo (auto, camione</w:t>
      </w:r>
      <w:r>
        <w:t xml:space="preserve">ta, etc.), un modelo (año y un </w:t>
      </w:r>
      <w:r>
        <w:t xml:space="preserve">kilometraje. Además, la concesionaria lleva un registro </w:t>
      </w:r>
      <w:r>
        <w:t xml:space="preserve">de las ventas realizadas, cada </w:t>
      </w:r>
      <w:r>
        <w:t>registro consiste de la siguiente información: monto</w:t>
      </w:r>
      <w:r>
        <w:t xml:space="preserve"> de la venta, vehículo vendido </w:t>
      </w:r>
      <w:r>
        <w:t xml:space="preserve">(código), apellido, nombre y cédula del comprador. </w:t>
      </w:r>
    </w:p>
    <w:p w:rsidR="004B1470" w:rsidRDefault="004B1470" w:rsidP="004B1470">
      <w:r>
        <w:t>2. Una empresa grande paga a sus vendedores media</w:t>
      </w:r>
      <w:r>
        <w:t xml:space="preserve">nte comisiones. Los vendedores </w:t>
      </w:r>
      <w:r>
        <w:t>reciben $200 por semana, más el 9% de sus ve</w:t>
      </w:r>
      <w:r>
        <w:t xml:space="preserve">ntas brutas en esa semana. Por </w:t>
      </w:r>
      <w:r>
        <w:t>ejemplo, un vendedor que vende $5000 de merc</w:t>
      </w:r>
      <w:r>
        <w:t xml:space="preserve">ancías en 1 semana recibe $200 </w:t>
      </w:r>
      <w:r>
        <w:t xml:space="preserve">más el 9% de $5000, es decir recibe un total de $650. </w:t>
      </w:r>
    </w:p>
    <w:p w:rsidR="004B1470" w:rsidRDefault="004B1470" w:rsidP="004B1470">
      <w:r>
        <w:t xml:space="preserve">Hacer una aplicación java que reciba como </w:t>
      </w:r>
      <w:r>
        <w:t xml:space="preserve">entrada los artículos vendidos </w:t>
      </w:r>
      <w:r>
        <w:t xml:space="preserve">por el vendedor durante la última semana, y que </w:t>
      </w:r>
      <w:r>
        <w:t xml:space="preserve">calcule y muestre los ingresos </w:t>
      </w:r>
      <w:r>
        <w:t>de ese vendedor. No hay límite en cuanto al númer</w:t>
      </w:r>
      <w:r>
        <w:t xml:space="preserve">o de artículos que un vendedor </w:t>
      </w:r>
      <w:r>
        <w:t xml:space="preserve">puede vender. </w:t>
      </w:r>
    </w:p>
    <w:p w:rsidR="004B1470" w:rsidRDefault="004B1470" w:rsidP="004B1470">
      <w:r>
        <w:t xml:space="preserve"> </w:t>
      </w:r>
    </w:p>
    <w:p w:rsidR="004B1470" w:rsidRDefault="004B1470" w:rsidP="004B1470">
      <w:r>
        <w:t>3. Crear una clase Persona, con atributos nombre, apellid</w:t>
      </w:r>
      <w:r>
        <w:t xml:space="preserve">o y teléfono. Controlar que el </w:t>
      </w:r>
      <w:r>
        <w:t>teléfono solo acepte 9 dígitos. Crear una clase Cuent</w:t>
      </w:r>
      <w:r>
        <w:t xml:space="preserve">a, con atributos numeroCuenta, </w:t>
      </w:r>
      <w:r>
        <w:t>saldo y propietario. El propietario es un objeto tipo</w:t>
      </w:r>
      <w:r>
        <w:t xml:space="preserve"> Persona. Crear un constructor </w:t>
      </w:r>
      <w:r>
        <w:t>con parámetros y otro sin parámetros, métodos ac</w:t>
      </w:r>
      <w:r>
        <w:t xml:space="preserve">cesorios y toString para estas </w:t>
      </w:r>
      <w:r>
        <w:t xml:space="preserve">clases. Controlar que el saldo de la cuenta no </w:t>
      </w:r>
      <w:r>
        <w:t xml:space="preserve">debe ser menor que 0. Crear un </w:t>
      </w:r>
      <w:r>
        <w:t>método llamado transacción que ingr</w:t>
      </w:r>
      <w:r>
        <w:t xml:space="preserve">ese como parámetros cantidad y </w:t>
      </w:r>
      <w:r>
        <w:t>tipoTransaccion; tipoTransaccion es “retiro” o “deposito”</w:t>
      </w:r>
      <w:r>
        <w:t xml:space="preserve">. Si es un retiro, la cantidad </w:t>
      </w:r>
      <w:r>
        <w:t xml:space="preserve">se resta del saldo, y si es deposito la cantidad se </w:t>
      </w:r>
      <w:r>
        <w:t xml:space="preserve">incrementa al saldo. El método </w:t>
      </w:r>
      <w:r>
        <w:t>transacción debe imprimir el tipo de transacción y el n</w:t>
      </w:r>
      <w:r>
        <w:t xml:space="preserve">uevo saldo. Crear en una clase </w:t>
      </w:r>
      <w:r>
        <w:t>llamada Principal, dos cuentas pertenecientes a dos</w:t>
      </w:r>
      <w:r>
        <w:t xml:space="preserve"> personas distintas y hacer un </w:t>
      </w:r>
      <w:r>
        <w:t>depósito y un retiro en cada cuenta. Imprimi</w:t>
      </w:r>
      <w:r>
        <w:t xml:space="preserve">r los valores de las personas, </w:t>
      </w:r>
      <w:r>
        <w:t xml:space="preserve">propietarios y transacciones. </w:t>
      </w:r>
    </w:p>
    <w:p w:rsidR="005A440F" w:rsidRDefault="004B1470" w:rsidP="004B1470">
      <w:r>
        <w:t>4. Realizar un sistema de Control de Alquiler de Vehíc</w:t>
      </w:r>
      <w:r>
        <w:t xml:space="preserve">ulos: El sistema debe tener un </w:t>
      </w:r>
      <w:r>
        <w:t>menú:</w:t>
      </w:r>
    </w:p>
    <w:p w:rsidR="004B1470" w:rsidRDefault="004B1470" w:rsidP="004B1470">
      <w:r>
        <w:t xml:space="preserve">Ingreso de Vehículos -&gt; Placa del Vehículo + Nombre de la Persona que Alquila + </w:t>
      </w:r>
    </w:p>
    <w:p w:rsidR="004B1470" w:rsidRDefault="004B1470" w:rsidP="004B1470">
      <w:r>
        <w:t xml:space="preserve">Km actual del vehículo (INTEGER). </w:t>
      </w:r>
    </w:p>
    <w:p w:rsidR="004B1470" w:rsidRDefault="004B1470" w:rsidP="004B1470">
      <w:r>
        <w:t xml:space="preserve">Buscar -&gt; Los vehículos cuyo KM sea mayor a 20 y menor a 100 </w:t>
      </w:r>
    </w:p>
    <w:p w:rsidR="004B1470" w:rsidRDefault="004B1470" w:rsidP="004B1470">
      <w:r>
        <w:t xml:space="preserve">Listar -&gt; Todo los vehículos Ingresados. </w:t>
      </w:r>
    </w:p>
    <w:p w:rsidR="004B1470" w:rsidRDefault="004B1470" w:rsidP="004B1470">
      <w:r>
        <w:t xml:space="preserve"> </w:t>
      </w:r>
    </w:p>
    <w:p w:rsidR="004B1470" w:rsidRDefault="004B1470" w:rsidP="004B1470">
      <w:r>
        <w:t xml:space="preserve">NOTA: Trabajar con un ingreso de 10 Vehículos, Los reportes de Buscar y </w:t>
      </w:r>
    </w:p>
    <w:p w:rsidR="004B1470" w:rsidRDefault="004B1470" w:rsidP="004B1470">
      <w:r>
        <w:t xml:space="preserve">Listar deben ser en columnas, Ej.: </w:t>
      </w:r>
    </w:p>
    <w:p w:rsidR="004B1470" w:rsidRDefault="004B1470" w:rsidP="004B1470">
      <w:r>
        <w:lastRenderedPageBreak/>
        <w:t xml:space="preserve">Placa KM Persona </w:t>
      </w:r>
    </w:p>
    <w:p w:rsidR="004B1470" w:rsidRDefault="004B1470" w:rsidP="004B1470">
      <w:r>
        <w:t xml:space="preserve">GHJ456 12 Julio Pérez </w:t>
      </w:r>
    </w:p>
    <w:p w:rsidR="004B1470" w:rsidRDefault="004B1470" w:rsidP="004B1470">
      <w:r>
        <w:t xml:space="preserve"> </w:t>
      </w:r>
    </w:p>
    <w:p w:rsidR="004B1470" w:rsidRDefault="004B1470" w:rsidP="004B1470">
      <w:r>
        <w:t>5. Implementa el siguiente nodo alumno, para una list</w:t>
      </w:r>
      <w:r>
        <w:t xml:space="preserve">a enlazada simple. De contener </w:t>
      </w:r>
      <w:r>
        <w:t xml:space="preserve">un método que permita ingresar: nombre, edad, materia. </w:t>
      </w:r>
    </w:p>
    <w:p w:rsidR="004B1470" w:rsidRDefault="004B1470" w:rsidP="004B1470">
      <w:r>
        <w:t xml:space="preserve"> </w:t>
      </w:r>
    </w:p>
    <w:p w:rsidR="004B1470" w:rsidRDefault="004B1470" w:rsidP="004B1470">
      <w:r>
        <w:t>En el método registrarAlumno se debe ingresar nombre, edad (la edad no puede</w:t>
      </w:r>
      <w:r>
        <w:t xml:space="preserve"> ser </w:t>
      </w:r>
      <w:r>
        <w:t>inferior a 17 años) y las pruebas que el alumno rinde</w:t>
      </w:r>
      <w:r>
        <w:t xml:space="preserve"> son 5 pruebas en total. Luego </w:t>
      </w:r>
      <w:r>
        <w:t>imprimir el promedio, nota más baja y la nota más al</w:t>
      </w:r>
      <w:r>
        <w:t xml:space="preserve">ta, en el caso que el promedio </w:t>
      </w:r>
      <w:r>
        <w:t xml:space="preserve">sea inferior a 4 lanzar un mensaje que diga que el alumno reprobó la asignatura. </w:t>
      </w:r>
    </w:p>
    <w:p w:rsidR="004B1470" w:rsidRDefault="004B1470" w:rsidP="004B1470">
      <w:r>
        <w:t xml:space="preserve">Luego tiene que mostrar todo los alumnos ingresados </w:t>
      </w:r>
      <w:r>
        <w:t xml:space="preserve">con los promedios respetivos y </w:t>
      </w:r>
      <w:r>
        <w:t xml:space="preserve">quien reprobó y quién no, a través de un método mostrarAlumnos(); </w:t>
      </w:r>
    </w:p>
    <w:p w:rsidR="004B1470" w:rsidRDefault="004B1470" w:rsidP="004B1470">
      <w:r>
        <w:t xml:space="preserve"> </w:t>
      </w:r>
    </w:p>
    <w:p w:rsidR="004B1470" w:rsidRDefault="004B1470" w:rsidP="004B1470">
      <w:r>
        <w:t>6. Una empresa familiar de zapatos, fabrica 3 modelos</w:t>
      </w:r>
      <w:r>
        <w:t xml:space="preserve"> de zapatos para caballero con </w:t>
      </w:r>
      <w:r>
        <w:t xml:space="preserve">los siguientes precios de venta: </w:t>
      </w:r>
    </w:p>
    <w:p w:rsidR="004B1470" w:rsidRDefault="004B1470" w:rsidP="004B1470">
      <w:r>
        <w:t xml:space="preserve">1.- Modelo Ejecutivo……….95345.50 </w:t>
      </w:r>
    </w:p>
    <w:p w:rsidR="004B1470" w:rsidRDefault="004B1470" w:rsidP="004B1470">
      <w:r>
        <w:t xml:space="preserve">2.- Modelo Premier…………72980.70 </w:t>
      </w:r>
    </w:p>
    <w:p w:rsidR="004B1470" w:rsidRDefault="004B1470" w:rsidP="004B1470">
      <w:r>
        <w:t xml:space="preserve">3.- Modelo Emperador……52460.00 </w:t>
      </w:r>
    </w:p>
    <w:p w:rsidR="004B1470" w:rsidRDefault="004B1470" w:rsidP="004B1470">
      <w:r>
        <w:t xml:space="preserve"> </w:t>
      </w:r>
    </w:p>
    <w:p w:rsidR="004B1470" w:rsidRDefault="004B1470" w:rsidP="004B1470">
      <w:r>
        <w:t xml:space="preserve">Los 3 modelos son fabricados únicamente en talla 8. </w:t>
      </w:r>
      <w:r>
        <w:t xml:space="preserve">La empresa planea fabricar los </w:t>
      </w:r>
      <w:r>
        <w:t>tres modelos también en tallas 9 y 10, y desea un progr</w:t>
      </w:r>
      <w:r>
        <w:t xml:space="preserve">ama que calcule los precios </w:t>
      </w:r>
      <w:r>
        <w:t>de venta para estas nuevas tallas. Se sabe que por</w:t>
      </w:r>
      <w:r>
        <w:t xml:space="preserve"> cada número que se aumente en </w:t>
      </w:r>
      <w:r>
        <w:t>la talla del zapato, su precio de venta deberá</w:t>
      </w:r>
      <w:r>
        <w:t xml:space="preserve"> incrementarse 10% pesos, esto </w:t>
      </w:r>
      <w:r>
        <w:t>significa que si el modelo Emperador cuesta 5246</w:t>
      </w:r>
      <w:r>
        <w:t xml:space="preserve">0.00 pesos en medida número 8, </w:t>
      </w:r>
      <w:r>
        <w:t xml:space="preserve">su costo en número 9 será 57706.00 y en 10 es 63476,60. </w:t>
      </w:r>
    </w:p>
    <w:p w:rsidR="004B1470" w:rsidRDefault="004B1470" w:rsidP="004B1470">
      <w:r>
        <w:t xml:space="preserve"> </w:t>
      </w:r>
    </w:p>
    <w:p w:rsidR="004B1470" w:rsidRDefault="004B1470" w:rsidP="004B1470">
      <w:r>
        <w:t>Escribe un programa que pida el modelo del zapato (a,</w:t>
      </w:r>
      <w:r>
        <w:t xml:space="preserve"> b o c) y la medida (8,9 ó 10) </w:t>
      </w:r>
      <w:r>
        <w:t xml:space="preserve">e imprima en pantalla su precio de venta correspondiente. </w:t>
      </w:r>
      <w:r>
        <w:cr/>
      </w:r>
    </w:p>
    <w:p w:rsidR="004B1470" w:rsidRDefault="004B1470" w:rsidP="004B1470">
      <w:r>
        <w:t xml:space="preserve">7. Construir un sistema O.O que represente a un sistema de seguridad en el cual se </w:t>
      </w:r>
    </w:p>
    <w:p w:rsidR="004B1470" w:rsidRDefault="004B1470" w:rsidP="004B1470">
      <w:r>
        <w:t xml:space="preserve">pueda ingresar nombre de usuario y contraseña, debe existir un método para validar </w:t>
      </w:r>
    </w:p>
    <w:p w:rsidR="004B1470" w:rsidRDefault="004B1470" w:rsidP="004B1470">
      <w:r>
        <w:t xml:space="preserve">si la contraseña ingresada es correcta y un método para cambiar la contraseña </w:t>
      </w:r>
    </w:p>
    <w:p w:rsidR="004B1470" w:rsidRDefault="004B1470" w:rsidP="004B1470">
      <w:r>
        <w:t xml:space="preserve">actual por otra nueva, el sistema deja cambiar la contraseña siempre y cuando esta </w:t>
      </w:r>
    </w:p>
    <w:p w:rsidR="004B1470" w:rsidRDefault="004B1470" w:rsidP="004B1470">
      <w:r>
        <w:t xml:space="preserve">no haya sido usada recientemente, dado que el sistema almacena las últimas cuatro </w:t>
      </w:r>
    </w:p>
    <w:p w:rsidR="004B1470" w:rsidRDefault="004B1470" w:rsidP="004B1470">
      <w:r>
        <w:lastRenderedPageBreak/>
        <w:t xml:space="preserve">usadas. </w:t>
      </w:r>
    </w:p>
    <w:p w:rsidR="004B1470" w:rsidRDefault="004B1470" w:rsidP="004B1470">
      <w:r>
        <w:t xml:space="preserve"> </w:t>
      </w:r>
    </w:p>
    <w:p w:rsidR="004B1470" w:rsidRDefault="004B1470" w:rsidP="004B1470">
      <w:r>
        <w:t xml:space="preserve">8. En la farmacia "Don Simil" se cuenta con 10 empleados y cada sábado se realiza el </w:t>
      </w:r>
    </w:p>
    <w:p w:rsidR="004B1470" w:rsidRDefault="004B1470" w:rsidP="004B1470">
      <w:r>
        <w:t xml:space="preserve">corte de caja, para lo cual se registra en una tabla las ventas efectuadas, en cada </w:t>
      </w:r>
    </w:p>
    <w:p w:rsidR="004B1470" w:rsidRDefault="004B1470" w:rsidP="004B1470">
      <w:r>
        <w:t xml:space="preserve">uno de los 5 días de la semana, por cada uno de los empleados. Hacer un diagrama </w:t>
      </w:r>
    </w:p>
    <w:p w:rsidR="004B1470" w:rsidRDefault="004B1470" w:rsidP="004B1470">
      <w:r>
        <w:t xml:space="preserve">de flujo que capture la información referente a las ventas de los empleados y al </w:t>
      </w:r>
    </w:p>
    <w:p w:rsidR="004B1470" w:rsidRDefault="004B1470" w:rsidP="004B1470">
      <w:r>
        <w:t xml:space="preserve">terminar la captura de información que calcule y muestre la venta total realizada </w:t>
      </w:r>
    </w:p>
    <w:p w:rsidR="004B1470" w:rsidRDefault="004B1470" w:rsidP="004B1470">
      <w:r>
        <w:t xml:space="preserve">cada día, así como la venta semanal efectuada por cada empleado. </w:t>
      </w:r>
    </w:p>
    <w:p w:rsidR="004B1470" w:rsidRDefault="004B1470" w:rsidP="004B1470">
      <w:r>
        <w:t xml:space="preserve"> </w:t>
      </w:r>
    </w:p>
    <w:p w:rsidR="004B1470" w:rsidRDefault="004B1470" w:rsidP="004B1470">
      <w:r>
        <w:t xml:space="preserve">9. En una clase accesoria que contenga un método “main” llene un ArrayList con </w:t>
      </w:r>
    </w:p>
    <w:p w:rsidR="004B1470" w:rsidRDefault="004B1470" w:rsidP="004B1470">
      <w:r>
        <w:t>Números (Enteros, Naturales, etc. ) desde el teclado</w:t>
      </w:r>
      <w:r>
        <w:t xml:space="preserve">, usando una clase que realice </w:t>
      </w:r>
      <w:r>
        <w:t xml:space="preserve">las siguientes operaciones: </w:t>
      </w:r>
    </w:p>
    <w:p w:rsidR="004B1470" w:rsidRDefault="004B1470" w:rsidP="004B1470">
      <w:r>
        <w:t xml:space="preserve">a. Permita llenar el número de elementos que el usuario desee </w:t>
      </w:r>
    </w:p>
    <w:p w:rsidR="004B1470" w:rsidRDefault="004B1470" w:rsidP="004B1470">
      <w:r>
        <w:t xml:space="preserve">b. Imprima los elementos cargados en la colección usando un ciclo for. </w:t>
      </w:r>
    </w:p>
    <w:p w:rsidR="004B1470" w:rsidRDefault="004B1470" w:rsidP="004B1470">
      <w:r>
        <w:t xml:space="preserve">c. Imprima los elementos cargados en la colección usando un iterador. </w:t>
      </w:r>
    </w:p>
    <w:p w:rsidR="004B1470" w:rsidRDefault="004B1470" w:rsidP="004B1470">
      <w:r>
        <w:t xml:space="preserve">d. Cargue el Número contenido en la posición 14 de la colección. </w:t>
      </w:r>
    </w:p>
    <w:p w:rsidR="004B1470" w:rsidRDefault="004B1470" w:rsidP="004B1470">
      <w:r>
        <w:t xml:space="preserve">e. Imprima el elemento 14 de la lista. </w:t>
      </w:r>
    </w:p>
    <w:p w:rsidR="004B1470" w:rsidRDefault="004B1470" w:rsidP="004B1470">
      <w:r>
        <w:t xml:space="preserve">f. Itere la lista imprimiendo sólo los números complejos. </w:t>
      </w:r>
    </w:p>
    <w:p w:rsidR="004B1470" w:rsidRDefault="004B1470" w:rsidP="004B1470">
      <w:r>
        <w:t xml:space="preserve"> </w:t>
      </w:r>
    </w:p>
    <w:p w:rsidR="004B1470" w:rsidRDefault="004B1470" w:rsidP="004B1470">
      <w:r>
        <w:t xml:space="preserve">10. Implementa el siguiente nodo alumno, para una lista enlazada simple. De contener </w:t>
      </w:r>
    </w:p>
    <w:p w:rsidR="004B1470" w:rsidRDefault="004B1470" w:rsidP="004B1470">
      <w:r>
        <w:t xml:space="preserve">un método que permita ingresar: nombre, edad, materia. </w:t>
      </w:r>
    </w:p>
    <w:p w:rsidR="004B1470" w:rsidRDefault="004B1470" w:rsidP="004B1470">
      <w:r>
        <w:t>En el método registrarAlumno se debe ingresar nomb</w:t>
      </w:r>
      <w:r>
        <w:t xml:space="preserve">re, edad (la edad no puede ser </w:t>
      </w:r>
      <w:r>
        <w:t>inferior a 17 años) y las pruebas que el alumno rinde</w:t>
      </w:r>
      <w:r>
        <w:t xml:space="preserve"> son 5 pruebas en total. Luego </w:t>
      </w:r>
      <w:r>
        <w:t>imprimir el promedio, nota más baja y la nota más al</w:t>
      </w:r>
      <w:r>
        <w:t xml:space="preserve">ta, en el caso que el promedio </w:t>
      </w:r>
      <w:r>
        <w:t>sea inferior a 4 lanzar un mensaje que diga que el alumn</w:t>
      </w:r>
      <w:r>
        <w:t xml:space="preserve">o reprobó la asignatura. Luego </w:t>
      </w:r>
      <w:r>
        <w:t>tiene que mostrar todo los alumnos ingresados con lo</w:t>
      </w:r>
      <w:r>
        <w:t xml:space="preserve">s promedios respetivos y quien </w:t>
      </w:r>
      <w:r>
        <w:t>reprobó y quién no, a través de un método mostrarAlumnos();.</w:t>
      </w:r>
    </w:p>
    <w:p w:rsidR="004B1470" w:rsidRDefault="004B1470" w:rsidP="004B1470">
      <w:r>
        <w:t>11. El colegio “pequeños gigantes” desea calcular el mon</w:t>
      </w:r>
      <w:r>
        <w:t xml:space="preserve">to a pagar por inscripción del </w:t>
      </w:r>
      <w:r>
        <w:t>nuevo año escolar, para las familias con hijos en el co</w:t>
      </w:r>
      <w:r>
        <w:t xml:space="preserve">legio. Para ello se conoce el </w:t>
      </w:r>
      <w:r>
        <w:t>número de hijos que tiene la familia en el colegio, el m</w:t>
      </w:r>
      <w:r>
        <w:t xml:space="preserve">onto de matrícula por niño, el </w:t>
      </w:r>
      <w:r>
        <w:t>monto de la mensualidad del mes de septiembre por niño y el monto de la sociedad de padres. Elabore un algoritmo que calcule el total a pagar por la familia, si la sociedad de padres se cobra una vez por familiar y si</w:t>
      </w:r>
      <w:r>
        <w:t xml:space="preserve"> se otorga un descuento por la </w:t>
      </w:r>
      <w:r>
        <w:t xml:space="preserve">cantidad de hijos en el colegio que viene dado por la siguiente tabla. </w:t>
      </w:r>
    </w:p>
    <w:p w:rsidR="004B1470" w:rsidRDefault="004B1470" w:rsidP="004B1470">
      <w:r>
        <w:lastRenderedPageBreak/>
        <w:t xml:space="preserve">Cantidad de hijos Descuento </w:t>
      </w:r>
    </w:p>
    <w:p w:rsidR="004B1470" w:rsidRDefault="004B1470" w:rsidP="004B1470">
      <w:r>
        <w:t xml:space="preserve">2 niños 10% </w:t>
      </w:r>
    </w:p>
    <w:p w:rsidR="004B1470" w:rsidRDefault="004B1470" w:rsidP="004B1470">
      <w:r>
        <w:t xml:space="preserve">3 niños 25% </w:t>
      </w:r>
    </w:p>
    <w:p w:rsidR="004B1470" w:rsidRDefault="004B1470" w:rsidP="004B1470">
      <w:r>
        <w:t xml:space="preserve">&gt; 3 niños 30% </w:t>
      </w:r>
    </w:p>
    <w:p w:rsidR="004B1470" w:rsidRDefault="004B1470" w:rsidP="004B1470">
      <w:r>
        <w:t xml:space="preserve">Observaciones: </w:t>
      </w:r>
    </w:p>
    <w:p w:rsidR="004B1470" w:rsidRDefault="004B1470" w:rsidP="004B1470">
      <w:r>
        <w:t xml:space="preserve">La entrega de las actividades debe hacerse </w:t>
      </w:r>
      <w:r>
        <w:t xml:space="preserve">en el computador mostrando que </w:t>
      </w:r>
      <w:r>
        <w:t xml:space="preserve">funciona. </w:t>
      </w:r>
    </w:p>
    <w:p w:rsidR="004B1470" w:rsidRDefault="004B1470" w:rsidP="004B1470">
      <w:r>
        <w:t>Se realizará una sustentación que consiste en ca</w:t>
      </w:r>
      <w:r>
        <w:t xml:space="preserve">mbiar un criterio del problema </w:t>
      </w:r>
      <w:r>
        <w:t xml:space="preserve">para que el estudiante lo resuelva enseguida. </w:t>
      </w:r>
    </w:p>
    <w:p w:rsidR="004B1470" w:rsidRDefault="004B1470" w:rsidP="004B1470">
      <w:r>
        <w:t xml:space="preserve"> </w:t>
      </w:r>
    </w:p>
    <w:p w:rsidR="004B1470" w:rsidRDefault="004B1470" w:rsidP="004B1470">
      <w:r>
        <w:t>12. El Banco para el Pueblo está próximo a abrir sus pu</w:t>
      </w:r>
      <w:r>
        <w:t xml:space="preserve">ertas, por esta razón necesita </w:t>
      </w:r>
      <w:r>
        <w:t>con suma urgencia la elaboración y mantenimiento</w:t>
      </w:r>
      <w:r>
        <w:t xml:space="preserve"> de un programa que le permita </w:t>
      </w:r>
      <w:r>
        <w:t xml:space="preserve">mantener los saldos y movimientos de las cuentas que manejará el banco. </w:t>
      </w:r>
    </w:p>
    <w:p w:rsidR="004B1470" w:rsidRDefault="004B1470" w:rsidP="004B1470">
      <w:r>
        <w:t xml:space="preserve">El banco conoce para cada cuenta a abrir, el número de </w:t>
      </w:r>
      <w:r>
        <w:t xml:space="preserve">cuenta, la cédula del cliente, </w:t>
      </w:r>
      <w:r>
        <w:t xml:space="preserve">el nombre del cliente, el tipo de cuenta (1- Ahorro, 2- Corriente, 3 – Fal (Fondo de </w:t>
      </w:r>
    </w:p>
    <w:p w:rsidR="004B1470" w:rsidRDefault="004B1470" w:rsidP="004B1470">
      <w:r>
        <w:t xml:space="preserve">Activos Líquidos) y 4 – Préstamo) y por último, el saldo en cuenta. </w:t>
      </w:r>
    </w:p>
    <w:p w:rsidR="004B1470" w:rsidRDefault="004B1470" w:rsidP="004B1470">
      <w:r>
        <w:t xml:space="preserve">Se desea elaborar un algoritmo, el cual permita leer los </w:t>
      </w:r>
      <w:r>
        <w:t xml:space="preserve">datos del cliente, calcular el </w:t>
      </w:r>
      <w:r>
        <w:t xml:space="preserve">interés y mostrar la siguiente información: </w:t>
      </w:r>
    </w:p>
    <w:p w:rsidR="004B1470" w:rsidRDefault="004B1470" w:rsidP="004B1470">
      <w:r>
        <w:t xml:space="preserve">Para cada cliente: </w:t>
      </w:r>
    </w:p>
    <w:p w:rsidR="004B1470" w:rsidRDefault="004B1470" w:rsidP="004B1470">
      <w:r>
        <w:t xml:space="preserve">1. Cedula, nombre y tipo de cuenta </w:t>
      </w:r>
    </w:p>
    <w:p w:rsidR="004B1470" w:rsidRDefault="004B1470" w:rsidP="004B1470">
      <w:r>
        <w:t xml:space="preserve">2. Monto a pagar de interés, dado por la siguiente tabla </w:t>
      </w:r>
    </w:p>
    <w:p w:rsidR="004B1470" w:rsidRDefault="004B1470" w:rsidP="004B1470">
      <w:r>
        <w:t xml:space="preserve">a. Para cuentas tipo 1 (ahorro) el 10% </w:t>
      </w:r>
    </w:p>
    <w:p w:rsidR="004B1470" w:rsidRDefault="004B1470" w:rsidP="004B1470">
      <w:r>
        <w:t>b. Para cuentas tipo 2 (corriente) el 8%</w:t>
      </w:r>
    </w:p>
    <w:p w:rsidR="004B1470" w:rsidRDefault="004B1470" w:rsidP="004B1470">
      <w:r>
        <w:t xml:space="preserve">c. Para cuentas tipo 3 (fal) el 12% </w:t>
      </w:r>
    </w:p>
    <w:p w:rsidR="004B1470" w:rsidRDefault="004B1470" w:rsidP="004B1470">
      <w:r>
        <w:t xml:space="preserve">d. Para cuentas tipo 4 (prestamos) 0% </w:t>
      </w:r>
    </w:p>
    <w:p w:rsidR="004B1470" w:rsidRDefault="004B1470" w:rsidP="004B1470">
      <w:r>
        <w:t xml:space="preserve">3. Saldo actual </w:t>
      </w:r>
    </w:p>
    <w:p w:rsidR="004B1470" w:rsidRDefault="004B1470" w:rsidP="004B1470">
      <w:r>
        <w:t xml:space="preserve">4. Saldo nuevo con los intereses </w:t>
      </w:r>
    </w:p>
    <w:p w:rsidR="004B1470" w:rsidRDefault="004B1470" w:rsidP="004B1470">
      <w:r>
        <w:t xml:space="preserve"> </w:t>
      </w:r>
    </w:p>
    <w:p w:rsidR="004B1470" w:rsidRDefault="004B1470" w:rsidP="004B1470">
      <w:r>
        <w:t xml:space="preserve">Para el banco: </w:t>
      </w:r>
    </w:p>
    <w:p w:rsidR="004B1470" w:rsidRDefault="004B1470" w:rsidP="004B1470">
      <w:r>
        <w:t xml:space="preserve">1. Total clientes por cada tipo de cuenta </w:t>
      </w:r>
    </w:p>
    <w:p w:rsidR="004B1470" w:rsidRDefault="004B1470" w:rsidP="004B1470">
      <w:r>
        <w:t xml:space="preserve">2. Total monto interés pagado </w:t>
      </w:r>
    </w:p>
    <w:p w:rsidR="004B1470" w:rsidRDefault="004B1470" w:rsidP="004B1470">
      <w:r>
        <w:t xml:space="preserve">3. Total saldos nuevos en el banco </w:t>
      </w:r>
    </w:p>
    <w:p w:rsidR="004B1470" w:rsidRDefault="004B1470" w:rsidP="004B1470">
      <w:r>
        <w:lastRenderedPageBreak/>
        <w:t xml:space="preserve">4. Cliente con mayor saldo nuevo </w:t>
      </w:r>
    </w:p>
    <w:p w:rsidR="004B1470" w:rsidRDefault="004B1470" w:rsidP="004B1470">
      <w:r>
        <w:t xml:space="preserve">5. Cliente con menor saldo nuevo </w:t>
      </w:r>
    </w:p>
    <w:p w:rsidR="004B1470" w:rsidRDefault="004B1470" w:rsidP="004B1470">
      <w:r>
        <w:t xml:space="preserve"> </w:t>
      </w:r>
    </w:p>
    <w:p w:rsidR="004B1470" w:rsidRDefault="004B1470" w:rsidP="004B1470">
      <w:r>
        <w:t xml:space="preserve">13. Se quiere definir una clase que permita controlar un sintonizador digital de emisoras </w:t>
      </w:r>
    </w:p>
    <w:p w:rsidR="004B1470" w:rsidRDefault="004B1470" w:rsidP="004B1470">
      <w:r>
        <w:t>FM; concretamente, lo que se desea es dotar al c</w:t>
      </w:r>
      <w:r>
        <w:t xml:space="preserve">ontrolador de una interfaz que </w:t>
      </w:r>
      <w:r>
        <w:t>permita subir (up) o bajar (down) la frecuencia (en s</w:t>
      </w:r>
      <w:r>
        <w:t xml:space="preserve">altos de 0.5 MHz) y mostrar la </w:t>
      </w:r>
      <w:r>
        <w:t>frecuencia sintonizada en un momento dado (display)</w:t>
      </w:r>
      <w:r>
        <w:t xml:space="preserve">. Frecuencias a manejar oscila </w:t>
      </w:r>
      <w:r>
        <w:t>entre los 80 Mhz y los 108 MHz y que al inicio, el cont</w:t>
      </w:r>
      <w:r>
        <w:t xml:space="preserve">rolador sintoniza a 80 MHz. Si </w:t>
      </w:r>
      <w:r>
        <w:t>durante una operación de subida o bajada se sobrep</w:t>
      </w:r>
      <w:r>
        <w:t xml:space="preserve">asa uno de los dos límites, la </w:t>
      </w:r>
      <w:r>
        <w:t xml:space="preserve">frecuencia sintonizada debe pasar a ser la del extremo contrario. </w:t>
      </w:r>
    </w:p>
    <w:p w:rsidR="004B1470" w:rsidRDefault="004B1470" w:rsidP="004B1470">
      <w:r>
        <w:t xml:space="preserve"> </w:t>
      </w:r>
    </w:p>
    <w:p w:rsidR="004B1470" w:rsidRDefault="004B1470" w:rsidP="004B1470">
      <w:r>
        <w:t>14. Se desea programar una clase que permita repres</w:t>
      </w:r>
      <w:r>
        <w:t xml:space="preserve">entar una colección acotada de </w:t>
      </w:r>
      <w:r>
        <w:t>valores enteros. Para almacenar los valores de la cole</w:t>
      </w:r>
      <w:r>
        <w:t xml:space="preserve">cción, la clase utilizará como </w:t>
      </w:r>
      <w:r>
        <w:t xml:space="preserve">único atributo un arreglo de acuerdo con la siguiente declaración: </w:t>
      </w:r>
    </w:p>
    <w:p w:rsidR="004B1470" w:rsidRDefault="004B1470" w:rsidP="004B1470">
      <w:r>
        <w:t xml:space="preserve"> </w:t>
      </w:r>
    </w:p>
    <w:p w:rsidR="004B1470" w:rsidRDefault="004B1470" w:rsidP="004B1470">
      <w:r>
        <w:t xml:space="preserve">public class ColeccionEnteros { </w:t>
      </w:r>
    </w:p>
    <w:p w:rsidR="004B1470" w:rsidRDefault="004B1470" w:rsidP="004B1470">
      <w:r>
        <w:t xml:space="preserve">private int [] arreglo; </w:t>
      </w:r>
    </w:p>
    <w:p w:rsidR="004B1470" w:rsidRDefault="004B1470" w:rsidP="004B1470">
      <w:r>
        <w:t xml:space="preserve"> ... </w:t>
      </w:r>
    </w:p>
    <w:p w:rsidR="004B1470" w:rsidRDefault="004B1470" w:rsidP="004B1470">
      <w:r>
        <w:t xml:space="preserve">} </w:t>
      </w:r>
    </w:p>
    <w:p w:rsidR="004B1470" w:rsidRDefault="004B1470" w:rsidP="004B1470">
      <w:r>
        <w:t xml:space="preserve"> </w:t>
      </w:r>
    </w:p>
    <w:p w:rsidR="004B1470" w:rsidRDefault="004B1470" w:rsidP="004B1470">
      <w:r>
        <w:t>El método constructor de la clase deberá recibi</w:t>
      </w:r>
      <w:r>
        <w:t xml:space="preserve">r como parámetro el tamaño que </w:t>
      </w:r>
      <w:r>
        <w:t>deberá tener el arreglo. Dentro del método, se d</w:t>
      </w:r>
      <w:r>
        <w:t xml:space="preserve">eberá crear el arreglo con esa </w:t>
      </w:r>
      <w:r>
        <w:t>cantidad de celdas y posteriormente se deberán</w:t>
      </w:r>
      <w:r>
        <w:t xml:space="preserve"> cargar las mismas con valores </w:t>
      </w:r>
      <w:r>
        <w:t>generados al azar. Además del método constructo</w:t>
      </w:r>
      <w:r>
        <w:t xml:space="preserve">r, la clase deberá proveer los </w:t>
      </w:r>
      <w:r>
        <w:t>siguientes métodos:</w:t>
      </w:r>
    </w:p>
    <w:p w:rsidR="004B1470" w:rsidRDefault="004B1470" w:rsidP="004B1470">
      <w:r>
        <w:t>desplegarColeccion ( ). Este método deberá d</w:t>
      </w:r>
      <w:r>
        <w:t xml:space="preserve">esplegar en pantalla todos los </w:t>
      </w:r>
      <w:r>
        <w:t xml:space="preserve">valores almacenados en el arreglo. </w:t>
      </w:r>
    </w:p>
    <w:p w:rsidR="004B1470" w:rsidRDefault="004B1470" w:rsidP="004B1470">
      <w:r>
        <w:t xml:space="preserve"> existeValor (int valor). Este método deberá determinar si </w:t>
      </w:r>
      <w:r>
        <w:t xml:space="preserve">el valor recibido </w:t>
      </w:r>
      <w:r>
        <w:t xml:space="preserve">como parámetro forma parte del arreglo o no. </w:t>
      </w:r>
    </w:p>
    <w:p w:rsidR="004B1470" w:rsidRDefault="004B1470" w:rsidP="004B1470">
      <w:r>
        <w:t> maximoValor ( ). Este método deberá devol</w:t>
      </w:r>
      <w:r>
        <w:t xml:space="preserve">ver el máximo valor almacenado </w:t>
      </w:r>
      <w:r>
        <w:t xml:space="preserve">en el arreglo. </w:t>
      </w:r>
    </w:p>
    <w:p w:rsidR="004B1470" w:rsidRDefault="004B1470" w:rsidP="004B1470">
      <w:r>
        <w:t> desplegarPosicionesMultiplo (int num). E</w:t>
      </w:r>
      <w:r>
        <w:t xml:space="preserve">ste método deberá desplegar en </w:t>
      </w:r>
      <w:r>
        <w:t>pantalla todos los valores del arreglo almacen</w:t>
      </w:r>
      <w:r>
        <w:t xml:space="preserve">ados en celdas cuyo índice sea </w:t>
      </w:r>
      <w:r>
        <w:t xml:space="preserve">múltiplo de num. </w:t>
      </w:r>
    </w:p>
    <w:p w:rsidR="004B1470" w:rsidRDefault="004B1470" w:rsidP="004B1470">
      <w:r>
        <w:t> promedioValores ( ). Este método deberá cal</w:t>
      </w:r>
      <w:r>
        <w:t xml:space="preserve">cular el promedio de todos los </w:t>
      </w:r>
      <w:r>
        <w:t xml:space="preserve">valores almacenados en el arreglo. </w:t>
      </w:r>
    </w:p>
    <w:p w:rsidR="004B1470" w:rsidRDefault="004B1470" w:rsidP="004B1470">
      <w:r>
        <w:t xml:space="preserve"> invertir ( ). Este método deberá invertir los valores almacenados en el arreglo. </w:t>
      </w:r>
    </w:p>
    <w:p w:rsidR="004B1470" w:rsidRDefault="004B1470" w:rsidP="004B1470">
      <w:r>
        <w:lastRenderedPageBreak/>
        <w:t>Es decir, el valor de la primera celda deberá int</w:t>
      </w:r>
      <w:r>
        <w:t xml:space="preserve">ercambiarse con el valor de la </w:t>
      </w:r>
      <w:r>
        <w:t>última celda. El valor de la segunda celda debe</w:t>
      </w:r>
      <w:r>
        <w:t xml:space="preserve">rá intercambiarse con el valor </w:t>
      </w:r>
      <w:r>
        <w:t xml:space="preserve">de la penúltima celda, y así sucesivamente. </w:t>
      </w:r>
    </w:p>
    <w:p w:rsidR="004B1470" w:rsidRDefault="004B1470" w:rsidP="004B1470">
      <w:r>
        <w:t> duplicarCeldasMultiplo (int valor). Este méto</w:t>
      </w:r>
      <w:r>
        <w:t xml:space="preserve">do deberá duplicar el valor de </w:t>
      </w:r>
      <w:r>
        <w:t>cada celda del arreglo que contenga un eleme</w:t>
      </w:r>
      <w:r>
        <w:t xml:space="preserve">nto que sea múltiplo del valor </w:t>
      </w:r>
      <w:r>
        <w:t xml:space="preserve">recibido como parámetro. </w:t>
      </w:r>
    </w:p>
    <w:p w:rsidR="004B1470" w:rsidRDefault="004B1470" w:rsidP="004B1470">
      <w:r>
        <w:t> hayRepetidos ( ). Este método deberá determina</w:t>
      </w:r>
      <w:r>
        <w:t xml:space="preserve">r si el arreglo posee al menos </w:t>
      </w:r>
      <w:bookmarkStart w:id="0" w:name="_GoBack"/>
      <w:bookmarkEnd w:id="0"/>
      <w:r>
        <w:t>un valor repetido en más de una celda o no.</w:t>
      </w:r>
    </w:p>
    <w:sectPr w:rsidR="004B147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470"/>
    <w:rsid w:val="004B1470"/>
    <w:rsid w:val="005A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1607</Words>
  <Characters>8842</Characters>
  <Application>Microsoft Office Word</Application>
  <DocSecurity>0</DocSecurity>
  <Lines>73</Lines>
  <Paragraphs>20</Paragraphs>
  <ScaleCrop>false</ScaleCrop>
  <Company/>
  <LinksUpToDate>false</LinksUpToDate>
  <CharactersWithSpaces>10429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Sena</dc:creator>
  <cp:lastModifiedBy>Sena</cp:lastModifiedBy>
  <cp:revision>1</cp:revision>
  <dcterms:created xsi:type="dcterms:W3CDTF">2014-05-28T17:00:00Z</dcterms:created>
  <dcterms:modified xsi:type="dcterms:W3CDTF">2014-05-28T17:09:00Z</dcterms:modified>
</cp:coreProperties>
</file>